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A71" w:rsidRPr="00375A71" w:rsidRDefault="00375A71" w:rsidP="00375A71">
      <w:pPr>
        <w:shd w:val="clear" w:color="auto" w:fill="FFFFFF"/>
        <w:spacing w:after="0" w:line="240" w:lineRule="auto"/>
        <w:outlineLvl w:val="1"/>
        <w:rPr>
          <w:rFonts w:ascii="Trebuchet MS" w:eastAsia="Times New Roman" w:hAnsi="Trebuchet MS" w:cs="Times New Roman"/>
          <w:color w:val="333333"/>
          <w:sz w:val="38"/>
          <w:szCs w:val="38"/>
          <w:lang w:eastAsia="uk-UA"/>
        </w:rPr>
      </w:pPr>
      <w:r w:rsidRPr="00375A71">
        <w:rPr>
          <w:rFonts w:ascii="Trebuchet MS" w:eastAsia="Times New Roman" w:hAnsi="Trebuchet MS" w:cs="Times New Roman"/>
          <w:color w:val="333333"/>
          <w:sz w:val="38"/>
          <w:szCs w:val="38"/>
          <w:lang w:eastAsia="uk-UA"/>
        </w:rPr>
        <w:t>Ой летять сніжинки</w:t>
      </w:r>
      <w:bookmarkStart w:id="0" w:name="_GoBack"/>
      <w:bookmarkEnd w:id="0"/>
    </w:p>
    <w:p w:rsidR="00375A71" w:rsidRPr="00375A71" w:rsidRDefault="00375A71" w:rsidP="00375A7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</w:pP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t>Ой летять, летять сніжинки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На будинки, на ялинки,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На дороги, на поля,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Біла-біла вся земля.</w:t>
      </w:r>
    </w:p>
    <w:p w:rsidR="00375A71" w:rsidRPr="00375A71" w:rsidRDefault="00375A71" w:rsidP="00375A7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</w:pP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t>Сніг лапатий, сніговій,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Здрастуй, свято Рік новий.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Сніг лапатий, сніговій,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Здрастуй, свято Рік новий.</w:t>
      </w:r>
    </w:p>
    <w:p w:rsidR="00375A71" w:rsidRPr="00375A71" w:rsidRDefault="00375A71" w:rsidP="00375A7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</w:pP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t>Вийшов Дід Мороз з хатинки,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Зупинивсь біля ялинки,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Нас чекає на сніжку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В срібно-білім кожушку.</w:t>
      </w:r>
    </w:p>
    <w:p w:rsidR="00375A71" w:rsidRPr="00375A71" w:rsidRDefault="00375A71" w:rsidP="00375A7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</w:pP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t>Сніг лапатий, сніговій,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Здрастуй, свято Рік новий.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Сніг лапатий, сніговій,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Здрастуй, свято Рік новий.</w:t>
      </w:r>
    </w:p>
    <w:p w:rsidR="00375A71" w:rsidRPr="00375A71" w:rsidRDefault="00375A71" w:rsidP="00375A7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</w:pP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t>У вогнях ялинка сяє,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А Снігуронька співає –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Ой ти, зимонько-зима,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Веселіш тебе нема.</w:t>
      </w:r>
    </w:p>
    <w:p w:rsidR="00375A71" w:rsidRPr="00375A71" w:rsidRDefault="00375A71" w:rsidP="00375A71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</w:pP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t>Сніг лапатий, сніговій,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Здрастуй, свято Рік новий.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Сніг лапатий, сніговій,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Здрастуй, свято Рік новий.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Сніг лапатий, сніговій,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Здрастуй, свято Рік новий.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Сніг лапатий, сніговій,</w:t>
      </w:r>
      <w:r w:rsidRPr="00375A71">
        <w:rPr>
          <w:rFonts w:ascii="Trebuchet MS" w:eastAsia="Times New Roman" w:hAnsi="Trebuchet MS" w:cs="Times New Roman"/>
          <w:color w:val="333333"/>
          <w:sz w:val="23"/>
          <w:szCs w:val="23"/>
          <w:lang w:eastAsia="uk-UA"/>
        </w:rPr>
        <w:br/>
        <w:t>Здрастуй, свято Рік новий.</w:t>
      </w:r>
    </w:p>
    <w:p w:rsidR="005B194A" w:rsidRDefault="005B194A"/>
    <w:sectPr w:rsidR="005B194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71"/>
    <w:rsid w:val="00375A71"/>
    <w:rsid w:val="005B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0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</cp:revision>
  <dcterms:created xsi:type="dcterms:W3CDTF">2014-10-28T20:35:00Z</dcterms:created>
  <dcterms:modified xsi:type="dcterms:W3CDTF">2014-10-28T20:36:00Z</dcterms:modified>
</cp:coreProperties>
</file>